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AC07E9" w:rsidRPr="00C753A4" w:rsidRDefault="00C22F83" w:rsidP="00C753A4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E8548C">
        <w:rPr>
          <w:i/>
          <w:sz w:val="22"/>
        </w:rPr>
        <w:t xml:space="preserve">18 </w:t>
      </w:r>
      <w:r w:rsidRPr="000343EA">
        <w:rPr>
          <w:i/>
          <w:sz w:val="22"/>
        </w:rPr>
        <w:t>tháng</w:t>
      </w:r>
      <w:r>
        <w:rPr>
          <w:i/>
          <w:sz w:val="22"/>
        </w:rPr>
        <w:t xml:space="preserve"> </w:t>
      </w:r>
      <w:r w:rsidR="00F95D7A">
        <w:rPr>
          <w:i/>
          <w:sz w:val="22"/>
        </w:rPr>
        <w:t>01</w:t>
      </w:r>
      <w:r w:rsidR="005216A9">
        <w:rPr>
          <w:i/>
          <w:sz w:val="22"/>
        </w:rPr>
        <w:t xml:space="preserve"> </w:t>
      </w:r>
      <w:r w:rsidR="00F95D7A">
        <w:rPr>
          <w:i/>
          <w:sz w:val="22"/>
        </w:rPr>
        <w:t>năm 2021</w:t>
      </w:r>
    </w:p>
    <w:p w:rsidR="00C22F83" w:rsidRPr="004A4771" w:rsidRDefault="00C22F83" w:rsidP="00C7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 xml:space="preserve">N </w:t>
      </w:r>
      <w:r w:rsidR="009E37EC">
        <w:rPr>
          <w:b/>
          <w:sz w:val="22"/>
        </w:rPr>
        <w:t>20</w:t>
      </w:r>
      <w:r w:rsidR="008D4109">
        <w:rPr>
          <w:b/>
          <w:sz w:val="22"/>
        </w:rPr>
        <w:t xml:space="preserve"> CM</w:t>
      </w:r>
      <w:r w:rsidR="005216A9">
        <w:rPr>
          <w:b/>
          <w:sz w:val="22"/>
        </w:rPr>
        <w:t xml:space="preserve"> </w:t>
      </w:r>
      <w:r w:rsidR="0076181D">
        <w:rPr>
          <w:b/>
          <w:sz w:val="22"/>
        </w:rPr>
        <w:t>(</w:t>
      </w:r>
      <w:r w:rsidR="0076181D">
        <w:rPr>
          <w:b/>
          <w:i/>
          <w:sz w:val="22"/>
        </w:rPr>
        <w:t>từ</w:t>
      </w:r>
      <w:r w:rsidRPr="004A4771">
        <w:rPr>
          <w:b/>
          <w:i/>
          <w:sz w:val="22"/>
        </w:rPr>
        <w:t xml:space="preserve"> ngày </w:t>
      </w:r>
      <w:r w:rsidR="009E37EC">
        <w:rPr>
          <w:b/>
          <w:i/>
          <w:sz w:val="22"/>
        </w:rPr>
        <w:t>18</w:t>
      </w:r>
      <w:r w:rsidR="005216A9">
        <w:rPr>
          <w:b/>
          <w:i/>
          <w:sz w:val="22"/>
        </w:rPr>
        <w:t>/</w:t>
      </w:r>
      <w:r w:rsidR="00F95D7A">
        <w:rPr>
          <w:b/>
          <w:i/>
          <w:sz w:val="22"/>
        </w:rPr>
        <w:t>01</w:t>
      </w:r>
      <w:r w:rsidR="005216A9">
        <w:rPr>
          <w:b/>
          <w:i/>
          <w:sz w:val="22"/>
        </w:rPr>
        <w:t>/</w:t>
      </w:r>
      <w:r w:rsidR="00F95D7A">
        <w:rPr>
          <w:b/>
          <w:i/>
          <w:sz w:val="22"/>
        </w:rPr>
        <w:t>2021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665FFD">
        <w:rPr>
          <w:b/>
          <w:i/>
          <w:sz w:val="22"/>
        </w:rPr>
        <w:t>24</w:t>
      </w:r>
      <w:r w:rsidR="00DA1BD7">
        <w:rPr>
          <w:b/>
          <w:i/>
          <w:sz w:val="22"/>
        </w:rPr>
        <w:t>/01</w:t>
      </w:r>
      <w:r w:rsidR="0023221A">
        <w:rPr>
          <w:b/>
          <w:i/>
          <w:sz w:val="22"/>
        </w:rPr>
        <w:t>/202</w:t>
      </w:r>
      <w:r w:rsidR="009B4AC6">
        <w:rPr>
          <w:b/>
          <w:i/>
          <w:sz w:val="22"/>
        </w:rPr>
        <w:t>1</w:t>
      </w:r>
      <w:r w:rsidR="0076181D">
        <w:rPr>
          <w:b/>
          <w:i/>
          <w:sz w:val="22"/>
        </w:rPr>
        <w:t>)</w:t>
      </w:r>
      <w:r w:rsidRPr="004A4771">
        <w:rPr>
          <w:b/>
          <w:i/>
          <w:sz w:val="22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93"/>
        <w:gridCol w:w="6314"/>
        <w:gridCol w:w="2616"/>
        <w:gridCol w:w="3544"/>
      </w:tblGrid>
      <w:tr w:rsidR="00C22F83" w:rsidRPr="00050710" w:rsidTr="00212080">
        <w:trPr>
          <w:trHeight w:val="410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2A2367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2A2367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2A2367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2A2367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2A2367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EB5164" w:rsidRPr="00050710" w:rsidTr="00212080">
        <w:trPr>
          <w:trHeight w:val="416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164" w:rsidRPr="004A4771" w:rsidRDefault="00EB5164" w:rsidP="00A3383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EB5164" w:rsidRPr="004A4771" w:rsidRDefault="009E37EC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0C036E">
              <w:rPr>
                <w:b/>
                <w:sz w:val="22"/>
              </w:rPr>
              <w:t>/01/2021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4" w:rsidRPr="005E5D26" w:rsidRDefault="00EB5164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5E5D26">
              <w:rPr>
                <w:sz w:val="22"/>
              </w:rPr>
              <w:t>7g15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4" w:rsidRPr="00A23317" w:rsidRDefault="00EB5164" w:rsidP="00A33832">
            <w:pPr>
              <w:spacing w:after="0" w:line="240" w:lineRule="auto"/>
              <w:rPr>
                <w:sz w:val="22"/>
              </w:rPr>
            </w:pPr>
            <w:r w:rsidRPr="00A23317">
              <w:rPr>
                <w:sz w:val="22"/>
              </w:rPr>
              <w:t>- Chào cờ đầu tuầ</w:t>
            </w:r>
            <w:r w:rsidR="00E1275D">
              <w:rPr>
                <w:sz w:val="22"/>
              </w:rPr>
              <w:t xml:space="preserve">n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164" w:rsidRPr="00212080" w:rsidRDefault="00EB5164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164" w:rsidRPr="005E5D26" w:rsidRDefault="00EB5164" w:rsidP="00A33832">
            <w:pPr>
              <w:spacing w:after="0" w:line="240" w:lineRule="auto"/>
              <w:rPr>
                <w:sz w:val="22"/>
              </w:rPr>
            </w:pPr>
            <w:r w:rsidRPr="005E5D26">
              <w:rPr>
                <w:sz w:val="22"/>
              </w:rPr>
              <w:t>- Tất cả CBGVNV và học sinh</w:t>
            </w:r>
          </w:p>
        </w:tc>
      </w:tr>
      <w:tr w:rsidR="00E1275D" w:rsidRPr="00050710" w:rsidTr="00212080">
        <w:trPr>
          <w:trHeight w:val="289"/>
        </w:trPr>
        <w:tc>
          <w:tcPr>
            <w:tcW w:w="1407" w:type="dxa"/>
            <w:vMerge/>
            <w:shd w:val="clear" w:color="auto" w:fill="auto"/>
            <w:vAlign w:val="center"/>
          </w:tcPr>
          <w:p w:rsidR="00E1275D" w:rsidRPr="004A4771" w:rsidRDefault="00E1275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D" w:rsidRPr="00212080" w:rsidRDefault="00E1275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10g00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D" w:rsidRPr="00FC4456" w:rsidRDefault="00E1275D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>- Các trường TiH gửi văn bản điều chỉnh bổ sung danh mục lựa chọn SGK lớp 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275D" w:rsidRPr="00212080" w:rsidRDefault="00E1275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Cô Hạ</w:t>
            </w:r>
            <w:r w:rsidR="00212080">
              <w:rPr>
                <w:sz w:val="22"/>
              </w:rPr>
              <w:t>nh</w:t>
            </w:r>
            <w:r w:rsidRPr="00212080">
              <w:rPr>
                <w:sz w:val="22"/>
              </w:rPr>
              <w:t xml:space="preserve"> Phòng GD&amp;ĐT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275D" w:rsidRPr="000801C2" w:rsidRDefault="00E1275D" w:rsidP="00A33832">
            <w:pPr>
              <w:spacing w:after="0" w:line="24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- </w:t>
            </w:r>
            <w:r w:rsidRPr="00A33832">
              <w:rPr>
                <w:iCs/>
                <w:sz w:val="22"/>
              </w:rPr>
              <w:t>PHT</w:t>
            </w:r>
          </w:p>
        </w:tc>
      </w:tr>
      <w:tr w:rsidR="00EB5164" w:rsidRPr="00050710" w:rsidTr="00212080">
        <w:trPr>
          <w:trHeight w:val="289"/>
        </w:trPr>
        <w:tc>
          <w:tcPr>
            <w:tcW w:w="1407" w:type="dxa"/>
            <w:vMerge/>
            <w:shd w:val="clear" w:color="auto" w:fill="auto"/>
            <w:vAlign w:val="center"/>
          </w:tcPr>
          <w:p w:rsidR="00EB5164" w:rsidRPr="004A4771" w:rsidRDefault="00EB5164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4" w:rsidRPr="00212080" w:rsidRDefault="00EB5164" w:rsidP="00A3383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64" w:rsidRPr="00FC4456" w:rsidRDefault="0043775C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 xml:space="preserve">- </w:t>
            </w:r>
            <w:r w:rsidR="00E1275D" w:rsidRPr="00FC4456">
              <w:rPr>
                <w:sz w:val="22"/>
              </w:rPr>
              <w:t>Nộp bi</w:t>
            </w:r>
            <w:r w:rsidR="000E6218">
              <w:rPr>
                <w:sz w:val="22"/>
              </w:rPr>
              <w:t>ê</w:t>
            </w:r>
            <w:bookmarkStart w:id="0" w:name="_GoBack"/>
            <w:bookmarkEnd w:id="0"/>
            <w:r w:rsidR="00E1275D" w:rsidRPr="00FC4456">
              <w:rPr>
                <w:sz w:val="22"/>
              </w:rPr>
              <w:t>n bản họ</w:t>
            </w:r>
            <w:r w:rsidR="00212080" w:rsidRPr="00FC4456">
              <w:rPr>
                <w:sz w:val="22"/>
              </w:rPr>
              <w:t>p CMHS đ</w:t>
            </w:r>
            <w:r w:rsidR="00E1275D" w:rsidRPr="00FC4456">
              <w:rPr>
                <w:sz w:val="22"/>
              </w:rPr>
              <w:t>ầu HKII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164" w:rsidRPr="00212080" w:rsidRDefault="00E1275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Cô Quyên VT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5164" w:rsidRPr="00F26D22" w:rsidRDefault="00EB5164" w:rsidP="00A33832">
            <w:pPr>
              <w:spacing w:after="0" w:line="240" w:lineRule="auto"/>
              <w:rPr>
                <w:iCs/>
                <w:sz w:val="22"/>
              </w:rPr>
            </w:pPr>
            <w:r w:rsidRPr="00F26D22">
              <w:rPr>
                <w:iCs/>
                <w:sz w:val="22"/>
              </w:rPr>
              <w:t xml:space="preserve">- </w:t>
            </w:r>
            <w:r w:rsidR="00E1275D">
              <w:rPr>
                <w:iCs/>
                <w:sz w:val="22"/>
              </w:rPr>
              <w:t>GVCN</w:t>
            </w:r>
          </w:p>
        </w:tc>
      </w:tr>
      <w:tr w:rsidR="003B584D" w:rsidRPr="00050710" w:rsidTr="00212080">
        <w:trPr>
          <w:trHeight w:val="399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3B584D" w:rsidRPr="004A4771" w:rsidRDefault="003B584D" w:rsidP="00A3383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3B584D" w:rsidRPr="004A4771" w:rsidRDefault="003B584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19/01/2021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rPr>
                <w:sz w:val="22"/>
              </w:rPr>
            </w:pPr>
            <w:r w:rsidRPr="00212080">
              <w:rPr>
                <w:sz w:val="22"/>
              </w:rPr>
              <w:t>-</w:t>
            </w:r>
            <w:r w:rsidRPr="00212080">
              <w:rPr>
                <w:noProof/>
                <w:sz w:val="22"/>
              </w:rPr>
              <w:t xml:space="preserve"> Sở Giáo dục nắm tình</w:t>
            </w:r>
            <w:r w:rsidRPr="00212080">
              <w:rPr>
                <w:sz w:val="22"/>
              </w:rPr>
              <w:t xml:space="preserve"> hình giảng dạy và hoạt động giáo dục tiểu học (cả tuần)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C75721" w:rsidRDefault="003B584D" w:rsidP="00A33832">
            <w:pPr>
              <w:spacing w:after="0" w:line="240" w:lineRule="auto"/>
              <w:rPr>
                <w:sz w:val="22"/>
              </w:rPr>
            </w:pPr>
            <w:r w:rsidRPr="005E5D26">
              <w:rPr>
                <w:sz w:val="22"/>
              </w:rPr>
              <w:t>- Tất cả CBGVNV và học sinh</w:t>
            </w:r>
          </w:p>
        </w:tc>
      </w:tr>
      <w:tr w:rsidR="003B584D" w:rsidRPr="00050710" w:rsidTr="00212080">
        <w:trPr>
          <w:trHeight w:val="399"/>
        </w:trPr>
        <w:tc>
          <w:tcPr>
            <w:tcW w:w="1407" w:type="dxa"/>
            <w:vMerge/>
            <w:shd w:val="clear" w:color="auto" w:fill="auto"/>
            <w:vAlign w:val="center"/>
          </w:tcPr>
          <w:p w:rsidR="003B584D" w:rsidRPr="004A4771" w:rsidRDefault="003B584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rPr>
                <w:sz w:val="22"/>
              </w:rPr>
            </w:pPr>
            <w:r w:rsidRPr="00212080">
              <w:rPr>
                <w:sz w:val="22"/>
              </w:rPr>
              <w:t>- Thao giảng Môn Thể dục Tiểu học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iCs/>
                <w:sz w:val="22"/>
              </w:rPr>
            </w:pPr>
            <w:r w:rsidRPr="00212080">
              <w:rPr>
                <w:iCs/>
                <w:sz w:val="22"/>
              </w:rPr>
              <w:t>TiH Nguyễn Du (cơ sở 2)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C75721" w:rsidRDefault="003B584D" w:rsidP="00A33832">
            <w:pPr>
              <w:spacing w:after="0" w:line="240" w:lineRule="auto"/>
              <w:rPr>
                <w:sz w:val="22"/>
              </w:rPr>
            </w:pPr>
            <w:r w:rsidRPr="00C75721">
              <w:rPr>
                <w:sz w:val="22"/>
              </w:rPr>
              <w:t>- Tất cả</w:t>
            </w:r>
            <w:r>
              <w:rPr>
                <w:sz w:val="22"/>
              </w:rPr>
              <w:t xml:space="preserve"> GV Thể dục</w:t>
            </w:r>
          </w:p>
        </w:tc>
      </w:tr>
      <w:tr w:rsidR="003B584D" w:rsidRPr="00050710" w:rsidTr="00212080">
        <w:trPr>
          <w:trHeight w:val="399"/>
        </w:trPr>
        <w:tc>
          <w:tcPr>
            <w:tcW w:w="1407" w:type="dxa"/>
            <w:vMerge/>
            <w:shd w:val="clear" w:color="auto" w:fill="auto"/>
            <w:vAlign w:val="center"/>
          </w:tcPr>
          <w:p w:rsidR="003B584D" w:rsidRPr="004A4771" w:rsidRDefault="003B584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rPr>
                <w:sz w:val="22"/>
              </w:rPr>
            </w:pPr>
            <w:r w:rsidRPr="00212080">
              <w:rPr>
                <w:sz w:val="22"/>
              </w:rPr>
              <w:t>- Dự ch</w:t>
            </w:r>
            <w:r w:rsidRPr="00212080">
              <w:rPr>
                <w:rFonts w:hint="eastAsia"/>
                <w:sz w:val="22"/>
              </w:rPr>
              <w:t>ươ</w:t>
            </w:r>
            <w:r w:rsidRPr="00212080">
              <w:rPr>
                <w:sz w:val="22"/>
              </w:rPr>
              <w:t>ng trình vì ng</w:t>
            </w:r>
            <w:r w:rsidRPr="00212080">
              <w:rPr>
                <w:rFonts w:hint="eastAsia"/>
                <w:sz w:val="22"/>
              </w:rPr>
              <w:t>ư</w:t>
            </w:r>
            <w:r w:rsidRPr="00212080">
              <w:rPr>
                <w:sz w:val="22"/>
              </w:rPr>
              <w:t>ời bạn ngoại thành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Tr</w:t>
            </w:r>
            <w:r w:rsidRPr="00212080">
              <w:rPr>
                <w:rFonts w:hint="eastAsia"/>
                <w:sz w:val="22"/>
              </w:rPr>
              <w:t>ư</w:t>
            </w:r>
            <w:r w:rsidRPr="00212080">
              <w:rPr>
                <w:sz w:val="22"/>
              </w:rPr>
              <w:t xml:space="preserve">ờng THCS </w:t>
            </w:r>
          </w:p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Phan Công Hớn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C75721" w:rsidRDefault="003B584D" w:rsidP="00A338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TPTĐ</w:t>
            </w:r>
          </w:p>
        </w:tc>
      </w:tr>
      <w:tr w:rsidR="003B584D" w:rsidRPr="00050710" w:rsidTr="00A33832">
        <w:trPr>
          <w:trHeight w:val="1118"/>
        </w:trPr>
        <w:tc>
          <w:tcPr>
            <w:tcW w:w="1407" w:type="dxa"/>
            <w:vMerge/>
            <w:shd w:val="clear" w:color="auto" w:fill="auto"/>
            <w:vAlign w:val="center"/>
          </w:tcPr>
          <w:p w:rsidR="003B584D" w:rsidRPr="004A4771" w:rsidRDefault="003B584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3B584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FC4456" w:rsidRDefault="003B584D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>- Chấm thi Hội thi giáo viên chủ nhiệm lớp giỏi cấp TiH năm học 2020-2021 (cả tuần)</w:t>
            </w:r>
          </w:p>
          <w:p w:rsidR="003B584D" w:rsidRPr="00212080" w:rsidRDefault="003B584D" w:rsidP="00A33832">
            <w:pPr>
              <w:spacing w:after="0" w:line="240" w:lineRule="auto"/>
              <w:rPr>
                <w:b/>
                <w:sz w:val="22"/>
              </w:rPr>
            </w:pPr>
            <w:r w:rsidRPr="00FC4456">
              <w:rPr>
                <w:sz w:val="22"/>
              </w:rPr>
              <w:t>- Chấm VSCĐ tập thể các lớp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84D" w:rsidRDefault="003B584D" w:rsidP="00A33832">
            <w:pPr>
              <w:spacing w:before="24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 xml:space="preserve">Tại </w:t>
            </w:r>
            <w:r>
              <w:rPr>
                <w:sz w:val="22"/>
              </w:rPr>
              <w:t>các đơn vị</w:t>
            </w:r>
          </w:p>
          <w:p w:rsidR="003B584D" w:rsidRPr="00212080" w:rsidRDefault="003B584D" w:rsidP="00A33832">
            <w:pPr>
              <w:spacing w:before="24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84D" w:rsidRDefault="003B584D" w:rsidP="00A3383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 Sang HT</w:t>
            </w:r>
          </w:p>
          <w:p w:rsidR="003B584D" w:rsidRDefault="003B584D" w:rsidP="00A33832">
            <w:pPr>
              <w:spacing w:after="0" w:line="240" w:lineRule="auto"/>
              <w:rPr>
                <w:sz w:val="22"/>
              </w:rPr>
            </w:pPr>
          </w:p>
          <w:p w:rsidR="003B584D" w:rsidRPr="003B584D" w:rsidRDefault="003B584D" w:rsidP="00A33832">
            <w:pPr>
              <w:pStyle w:val="ListParagraph"/>
              <w:numPr>
                <w:ilvl w:val="0"/>
                <w:numId w:val="2"/>
              </w:numPr>
              <w:ind w:left="100" w:hanging="90"/>
              <w:rPr>
                <w:b w:val="0"/>
                <w:sz w:val="22"/>
              </w:rPr>
            </w:pPr>
            <w:r w:rsidRPr="003B584D">
              <w:rPr>
                <w:b w:val="0"/>
                <w:sz w:val="22"/>
              </w:rPr>
              <w:t>T</w:t>
            </w:r>
            <w:r w:rsidRPr="003B584D">
              <w:rPr>
                <w:rFonts w:ascii="Times New Roman" w:hAnsi="Times New Roman"/>
                <w:b w:val="0"/>
                <w:sz w:val="22"/>
              </w:rPr>
              <w:t>ổ trưởng, tổ phó (chấm trài buổi)</w:t>
            </w:r>
          </w:p>
        </w:tc>
      </w:tr>
      <w:tr w:rsidR="00425DF9" w:rsidRPr="00050710" w:rsidTr="00212080">
        <w:trPr>
          <w:trHeight w:val="396"/>
        </w:trPr>
        <w:tc>
          <w:tcPr>
            <w:tcW w:w="1407" w:type="dxa"/>
            <w:shd w:val="clear" w:color="auto" w:fill="auto"/>
            <w:vAlign w:val="center"/>
          </w:tcPr>
          <w:p w:rsidR="00425DF9" w:rsidRPr="004A4771" w:rsidRDefault="00425DF9" w:rsidP="00A3383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tư</w:t>
            </w:r>
          </w:p>
          <w:p w:rsidR="00425DF9" w:rsidRDefault="00425DF9" w:rsidP="00A33832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20/01/2021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F9" w:rsidRPr="00212080" w:rsidRDefault="00425DF9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F9" w:rsidRPr="00212080" w:rsidRDefault="00425DF9" w:rsidP="00A33832">
            <w:pPr>
              <w:spacing w:after="0" w:line="240" w:lineRule="auto"/>
              <w:rPr>
                <w:sz w:val="22"/>
              </w:rPr>
            </w:pPr>
            <w:r w:rsidRPr="00212080">
              <w:rPr>
                <w:sz w:val="22"/>
              </w:rPr>
              <w:t>- Hội đồng bộ môn CTGDPT mới 2018 môn GDTC Tiểu học dự giờ lớp 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5DF9" w:rsidRPr="00212080" w:rsidRDefault="00425DF9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TH Quang Trung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5DF9" w:rsidRPr="00C75721" w:rsidRDefault="00425DF9" w:rsidP="00A33832">
            <w:pPr>
              <w:spacing w:after="0" w:line="240" w:lineRule="auto"/>
              <w:rPr>
                <w:sz w:val="22"/>
              </w:rPr>
            </w:pPr>
            <w:r w:rsidRPr="00C75721">
              <w:rPr>
                <w:sz w:val="22"/>
              </w:rPr>
              <w:t xml:space="preserve">- </w:t>
            </w:r>
            <w:r>
              <w:rPr>
                <w:sz w:val="22"/>
              </w:rPr>
              <w:t>Dũng TTBM</w:t>
            </w:r>
          </w:p>
        </w:tc>
      </w:tr>
      <w:tr w:rsidR="00665FFD" w:rsidRPr="00050710" w:rsidTr="00212080">
        <w:trPr>
          <w:trHeight w:val="439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665FFD" w:rsidRPr="004A4771" w:rsidRDefault="00665FFD" w:rsidP="00A33832">
            <w:pPr>
              <w:spacing w:after="0" w:line="240" w:lineRule="auto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665FFD" w:rsidRDefault="00665FFD" w:rsidP="00A33832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21/01/2021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</w:t>
            </w:r>
            <w:r w:rsidR="00665FFD" w:rsidRPr="00212080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FC4456" w:rsidRDefault="00FC4456" w:rsidP="00A33832">
            <w:pPr>
              <w:pStyle w:val="ListParagraph"/>
              <w:numPr>
                <w:ilvl w:val="0"/>
                <w:numId w:val="2"/>
              </w:numPr>
              <w:ind w:left="210" w:hanging="180"/>
              <w:rPr>
                <w:b w:val="0"/>
                <w:sz w:val="22"/>
              </w:rPr>
            </w:pPr>
            <w:r w:rsidRPr="00FC4456">
              <w:rPr>
                <w:b w:val="0"/>
                <w:sz w:val="22"/>
              </w:rPr>
              <w:t>T</w:t>
            </w:r>
            <w:r w:rsidRPr="00FC4456">
              <w:rPr>
                <w:rFonts w:ascii="Times New Roman" w:hAnsi="Times New Roman"/>
                <w:b w:val="0"/>
                <w:sz w:val="22"/>
              </w:rPr>
              <w:t>ổ</w:t>
            </w:r>
            <w:r w:rsidRPr="00FC4456">
              <w:rPr>
                <w:b w:val="0"/>
                <w:sz w:val="22"/>
              </w:rPr>
              <w:t xml:space="preserve"> ch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ứ</w:t>
            </w:r>
            <w:r w:rsidRPr="00FC4456">
              <w:rPr>
                <w:b w:val="0"/>
                <w:sz w:val="22"/>
              </w:rPr>
              <w:t>c cho 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ọ</w:t>
            </w:r>
            <w:r w:rsidRPr="00FC4456">
              <w:rPr>
                <w:b w:val="0"/>
                <w:sz w:val="22"/>
              </w:rPr>
              <w:t>c sinh thi vi</w:t>
            </w:r>
            <w:r w:rsidRPr="00FC4456">
              <w:rPr>
                <w:rFonts w:ascii="Times New Roman" w:hAnsi="Times New Roman"/>
                <w:b w:val="0"/>
                <w:sz w:val="22"/>
              </w:rPr>
              <w:t>ế</w:t>
            </w:r>
            <w:r w:rsidRPr="00FC4456">
              <w:rPr>
                <w:b w:val="0"/>
                <w:sz w:val="22"/>
              </w:rPr>
              <w:t>t ch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ữ</w:t>
            </w:r>
            <w:r w:rsidRPr="00FC4456">
              <w:rPr>
                <w:b w:val="0"/>
                <w:sz w:val="22"/>
              </w:rPr>
              <w:t xml:space="preserve"> </w:t>
            </w:r>
            <w:r w:rsidRPr="00FC4456">
              <w:rPr>
                <w:rFonts w:ascii="Times New Roman" w:hAnsi="Times New Roman"/>
                <w:b w:val="0"/>
                <w:sz w:val="22"/>
              </w:rPr>
              <w:t>đẹ</w:t>
            </w:r>
            <w:r w:rsidRPr="00FC4456">
              <w:rPr>
                <w:b w:val="0"/>
                <w:sz w:val="22"/>
              </w:rPr>
              <w:t>p t</w:t>
            </w:r>
            <w:r w:rsidRPr="00FC4456">
              <w:rPr>
                <w:rFonts w:ascii="Times New Roman" w:hAnsi="Times New Roman"/>
                <w:b w:val="0"/>
                <w:sz w:val="22"/>
              </w:rPr>
              <w:t>ạ</w:t>
            </w:r>
            <w:r w:rsidRPr="00FC4456">
              <w:rPr>
                <w:b w:val="0"/>
                <w:sz w:val="22"/>
              </w:rPr>
              <w:t>i l</w:t>
            </w:r>
            <w:r w:rsidRPr="00FC4456">
              <w:rPr>
                <w:rFonts w:ascii="Times New Roman" w:hAnsi="Times New Roman"/>
                <w:b w:val="0"/>
                <w:sz w:val="22"/>
              </w:rPr>
              <w:t>ớ</w:t>
            </w:r>
            <w:r w:rsidRPr="00FC4456">
              <w:rPr>
                <w:b w:val="0"/>
                <w:sz w:val="22"/>
              </w:rPr>
              <w:t>p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5FFD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5FFD" w:rsidRPr="00C75721" w:rsidRDefault="00665FFD" w:rsidP="00A33832">
            <w:pPr>
              <w:spacing w:after="0" w:line="240" w:lineRule="auto"/>
              <w:rPr>
                <w:iCs/>
                <w:sz w:val="22"/>
              </w:rPr>
            </w:pPr>
            <w:r w:rsidRPr="00C75721">
              <w:rPr>
                <w:iCs/>
                <w:sz w:val="22"/>
              </w:rPr>
              <w:t xml:space="preserve">- </w:t>
            </w:r>
            <w:r w:rsidR="00FC4456">
              <w:rPr>
                <w:iCs/>
                <w:sz w:val="22"/>
              </w:rPr>
              <w:t>GV, HS</w:t>
            </w:r>
          </w:p>
        </w:tc>
      </w:tr>
      <w:tr w:rsidR="00FC4456" w:rsidRPr="00050710" w:rsidTr="00212080">
        <w:trPr>
          <w:trHeight w:val="439"/>
        </w:trPr>
        <w:tc>
          <w:tcPr>
            <w:tcW w:w="1407" w:type="dxa"/>
            <w:vMerge/>
            <w:shd w:val="clear" w:color="auto" w:fill="auto"/>
            <w:vAlign w:val="center"/>
          </w:tcPr>
          <w:p w:rsidR="00FC4456" w:rsidRPr="004A4771" w:rsidRDefault="00FC4456" w:rsidP="00A3383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56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56" w:rsidRPr="00FC4456" w:rsidRDefault="00FC4456" w:rsidP="00A33832">
            <w:pPr>
              <w:pStyle w:val="ListParagraph"/>
              <w:numPr>
                <w:ilvl w:val="0"/>
                <w:numId w:val="2"/>
              </w:numPr>
              <w:ind w:left="120" w:hanging="90"/>
              <w:rPr>
                <w:b w:val="0"/>
                <w:sz w:val="22"/>
              </w:rPr>
            </w:pPr>
            <w:r w:rsidRPr="00FC4456">
              <w:rPr>
                <w:b w:val="0"/>
                <w:sz w:val="22"/>
              </w:rPr>
              <w:t>T</w:t>
            </w:r>
            <w:r w:rsidRPr="00FC4456">
              <w:rPr>
                <w:rFonts w:ascii="Times New Roman" w:hAnsi="Times New Roman"/>
                <w:b w:val="0"/>
                <w:sz w:val="22"/>
              </w:rPr>
              <w:t>ậ</w:t>
            </w:r>
            <w:r w:rsidRPr="00FC4456">
              <w:rPr>
                <w:b w:val="0"/>
                <w:sz w:val="22"/>
              </w:rPr>
              <w:t>p hu</w:t>
            </w:r>
            <w:r w:rsidRPr="00FC4456">
              <w:rPr>
                <w:rFonts w:ascii="Times New Roman" w:hAnsi="Times New Roman"/>
                <w:b w:val="0"/>
                <w:sz w:val="22"/>
              </w:rPr>
              <w:t>ấ</w:t>
            </w:r>
            <w:r w:rsidRPr="00FC4456">
              <w:rPr>
                <w:b w:val="0"/>
                <w:sz w:val="22"/>
              </w:rPr>
              <w:t>n ch</w:t>
            </w:r>
            <w:r w:rsidRPr="00FC4456">
              <w:rPr>
                <w:rFonts w:ascii="Times New Roman" w:hAnsi="Times New Roman"/>
                <w:b w:val="0"/>
                <w:sz w:val="22"/>
              </w:rPr>
              <w:t>ươ</w:t>
            </w:r>
            <w:r w:rsidRPr="00FC4456">
              <w:rPr>
                <w:b w:val="0"/>
                <w:sz w:val="22"/>
              </w:rPr>
              <w:t>ng tr</w:t>
            </w:r>
            <w:r w:rsidRPr="00FC4456">
              <w:rPr>
                <w:rFonts w:cs="VNI-Times"/>
                <w:b w:val="0"/>
                <w:sz w:val="22"/>
              </w:rPr>
              <w:t>ì</w:t>
            </w:r>
            <w:r w:rsidRPr="00FC4456">
              <w:rPr>
                <w:b w:val="0"/>
                <w:sz w:val="22"/>
              </w:rPr>
              <w:t>nh ph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ổ</w:t>
            </w:r>
            <w:r w:rsidRPr="00FC4456">
              <w:rPr>
                <w:b w:val="0"/>
                <w:sz w:val="22"/>
              </w:rPr>
              <w:t xml:space="preserve"> c</w:t>
            </w:r>
            <w:r w:rsidRPr="00FC4456">
              <w:rPr>
                <w:rFonts w:ascii="Times New Roman" w:hAnsi="Times New Roman"/>
                <w:b w:val="0"/>
                <w:sz w:val="22"/>
              </w:rPr>
              <w:t>ậ</w:t>
            </w:r>
            <w:r w:rsidRPr="00FC4456">
              <w:rPr>
                <w:b w:val="0"/>
                <w:sz w:val="22"/>
              </w:rPr>
              <w:t>p b</w:t>
            </w:r>
            <w:r w:rsidRPr="00FC4456">
              <w:rPr>
                <w:rFonts w:ascii="Times New Roman" w:hAnsi="Times New Roman"/>
                <w:b w:val="0"/>
                <w:sz w:val="22"/>
              </w:rPr>
              <w:t>ơ</w:t>
            </w:r>
            <w:r w:rsidRPr="00FC4456">
              <w:rPr>
                <w:b w:val="0"/>
                <w:sz w:val="22"/>
              </w:rPr>
              <w:t>i an to</w:t>
            </w:r>
            <w:r w:rsidRPr="00FC4456">
              <w:rPr>
                <w:rFonts w:cs="VNI-Times"/>
                <w:b w:val="0"/>
                <w:sz w:val="22"/>
              </w:rPr>
              <w:t>à</w:t>
            </w:r>
            <w:r w:rsidRPr="00FC4456">
              <w:rPr>
                <w:b w:val="0"/>
                <w:sz w:val="22"/>
              </w:rPr>
              <w:t>n v</w:t>
            </w:r>
            <w:r w:rsidRPr="00FC4456">
              <w:rPr>
                <w:rFonts w:cs="VNI-Times"/>
                <w:b w:val="0"/>
                <w:sz w:val="22"/>
              </w:rPr>
              <w:t>à</w:t>
            </w:r>
            <w:r w:rsidRPr="00FC4456">
              <w:rPr>
                <w:b w:val="0"/>
                <w:sz w:val="22"/>
              </w:rPr>
              <w:t xml:space="preserve"> ph</w:t>
            </w:r>
            <w:r w:rsidRPr="00FC4456">
              <w:rPr>
                <w:rFonts w:cs="VNI-Times"/>
                <w:b w:val="0"/>
                <w:sz w:val="22"/>
              </w:rPr>
              <w:t>ò</w:t>
            </w:r>
            <w:r w:rsidRPr="00FC4456">
              <w:rPr>
                <w:b w:val="0"/>
                <w:sz w:val="22"/>
              </w:rPr>
              <w:t>ng ch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ố</w:t>
            </w:r>
            <w:r w:rsidRPr="00FC4456">
              <w:rPr>
                <w:b w:val="0"/>
                <w:sz w:val="22"/>
              </w:rPr>
              <w:t xml:space="preserve">ng </w:t>
            </w:r>
            <w:r w:rsidRPr="00FC4456">
              <w:rPr>
                <w:rFonts w:ascii="Times New Roman" w:hAnsi="Times New Roman"/>
                <w:b w:val="0"/>
                <w:sz w:val="22"/>
              </w:rPr>
              <w:t>đ</w:t>
            </w:r>
            <w:r w:rsidRPr="00FC4456">
              <w:rPr>
                <w:b w:val="0"/>
                <w:sz w:val="22"/>
              </w:rPr>
              <w:t>u</w:t>
            </w:r>
            <w:r w:rsidRPr="00FC4456">
              <w:rPr>
                <w:rFonts w:ascii="Times New Roman" w:hAnsi="Times New Roman"/>
                <w:b w:val="0"/>
                <w:sz w:val="22"/>
              </w:rPr>
              <w:t>ố</w:t>
            </w:r>
            <w:r w:rsidRPr="00FC4456">
              <w:rPr>
                <w:b w:val="0"/>
                <w:sz w:val="22"/>
              </w:rPr>
              <w:t>i n</w:t>
            </w:r>
            <w:r w:rsidRPr="00FC4456">
              <w:rPr>
                <w:rFonts w:ascii="Times New Roman" w:hAnsi="Times New Roman"/>
                <w:b w:val="0"/>
                <w:sz w:val="22"/>
              </w:rPr>
              <w:t>ướ</w:t>
            </w:r>
            <w:r w:rsidRPr="00FC4456">
              <w:rPr>
                <w:b w:val="0"/>
                <w:sz w:val="22"/>
              </w:rPr>
              <w:t>c n</w:t>
            </w:r>
            <w:r w:rsidRPr="00FC4456">
              <w:rPr>
                <w:rFonts w:ascii="Times New Roman" w:hAnsi="Times New Roman"/>
                <w:b w:val="0"/>
                <w:sz w:val="22"/>
              </w:rPr>
              <w:t>ă</w:t>
            </w:r>
            <w:r w:rsidRPr="00FC4456">
              <w:rPr>
                <w:b w:val="0"/>
                <w:sz w:val="22"/>
              </w:rPr>
              <w:t>m 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ọ</w:t>
            </w:r>
            <w:r w:rsidRPr="00FC4456">
              <w:rPr>
                <w:b w:val="0"/>
                <w:sz w:val="22"/>
              </w:rPr>
              <w:t xml:space="preserve">c 2020 </w:t>
            </w:r>
            <w:r w:rsidRPr="00FC4456">
              <w:rPr>
                <w:rFonts w:cs="VNI-Times"/>
                <w:b w:val="0"/>
                <w:sz w:val="22"/>
              </w:rPr>
              <w:t>–</w:t>
            </w:r>
            <w:r w:rsidRPr="00FC4456">
              <w:rPr>
                <w:b w:val="0"/>
                <w:sz w:val="22"/>
              </w:rPr>
              <w:t xml:space="preserve"> 2021 (c</w:t>
            </w:r>
            <w:r w:rsidRPr="00FC4456">
              <w:rPr>
                <w:rFonts w:ascii="Times New Roman" w:hAnsi="Times New Roman"/>
                <w:b w:val="0"/>
                <w:sz w:val="22"/>
              </w:rPr>
              <w:t>ả</w:t>
            </w:r>
            <w:r w:rsidRPr="00FC4456">
              <w:rPr>
                <w:b w:val="0"/>
                <w:sz w:val="22"/>
              </w:rPr>
              <w:t xml:space="preserve"> ng</w:t>
            </w:r>
            <w:r w:rsidRPr="00FC4456">
              <w:rPr>
                <w:rFonts w:cs="VNI-Times"/>
                <w:b w:val="0"/>
                <w:sz w:val="22"/>
              </w:rPr>
              <w:t>à</w:t>
            </w:r>
            <w:r w:rsidRPr="00FC4456">
              <w:rPr>
                <w:b w:val="0"/>
                <w:sz w:val="22"/>
              </w:rPr>
              <w:t>y) L</w:t>
            </w:r>
            <w:r w:rsidRPr="00FC4456">
              <w:rPr>
                <w:rFonts w:ascii="Times New Roman" w:hAnsi="Times New Roman"/>
                <w:b w:val="0"/>
                <w:sz w:val="22"/>
              </w:rPr>
              <w:t>ớ</w:t>
            </w:r>
            <w:r w:rsidRPr="00FC4456">
              <w:rPr>
                <w:b w:val="0"/>
                <w:sz w:val="22"/>
              </w:rPr>
              <w:t>p L</w:t>
            </w:r>
            <w:r w:rsidRPr="00FC4456">
              <w:rPr>
                <w:rFonts w:cs="VNI-Times"/>
                <w:b w:val="0"/>
                <w:sz w:val="22"/>
              </w:rPr>
              <w:t>ý</w:t>
            </w:r>
            <w:r w:rsidRPr="00FC4456">
              <w:rPr>
                <w:b w:val="0"/>
                <w:sz w:val="22"/>
              </w:rPr>
              <w:t xml:space="preserve"> thuy</w:t>
            </w:r>
            <w:r w:rsidRPr="00FC4456">
              <w:rPr>
                <w:rFonts w:ascii="Times New Roman" w:hAnsi="Times New Roman"/>
                <w:b w:val="0"/>
                <w:sz w:val="22"/>
              </w:rPr>
              <w:t>ế</w:t>
            </w:r>
            <w:r w:rsidRPr="00FC4456">
              <w:rPr>
                <w:b w:val="0"/>
                <w:sz w:val="22"/>
              </w:rPr>
              <w:t>t 2: GVTD TH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4456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CLB Phú Thọ 215A Lý Thường Kiệt P 9, Q 11.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4456" w:rsidRPr="00C75721" w:rsidRDefault="00FC4456" w:rsidP="00A33832">
            <w:pPr>
              <w:spacing w:after="0" w:line="240" w:lineRule="auto"/>
              <w:rPr>
                <w:iCs/>
                <w:sz w:val="22"/>
              </w:rPr>
            </w:pPr>
            <w:r w:rsidRPr="00C75721">
              <w:rPr>
                <w:iCs/>
                <w:sz w:val="22"/>
              </w:rPr>
              <w:t xml:space="preserve">- </w:t>
            </w:r>
            <w:r>
              <w:rPr>
                <w:iCs/>
                <w:sz w:val="22"/>
              </w:rPr>
              <w:t>T Quốc GVTD</w:t>
            </w:r>
          </w:p>
        </w:tc>
      </w:tr>
      <w:tr w:rsidR="003B584D" w:rsidRPr="00050710" w:rsidTr="00212080">
        <w:trPr>
          <w:trHeight w:val="439"/>
        </w:trPr>
        <w:tc>
          <w:tcPr>
            <w:tcW w:w="1407" w:type="dxa"/>
            <w:vMerge/>
            <w:shd w:val="clear" w:color="auto" w:fill="auto"/>
            <w:vAlign w:val="center"/>
          </w:tcPr>
          <w:p w:rsidR="003B584D" w:rsidRPr="004A4771" w:rsidRDefault="003B584D" w:rsidP="00A3383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4D" w:rsidRPr="00FC4456" w:rsidRDefault="00FC4456" w:rsidP="00A33832">
            <w:pPr>
              <w:pStyle w:val="ListParagraph"/>
              <w:numPr>
                <w:ilvl w:val="0"/>
                <w:numId w:val="2"/>
              </w:numPr>
              <w:ind w:left="120" w:hanging="90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FC4456">
              <w:rPr>
                <w:b w:val="0"/>
                <w:sz w:val="22"/>
              </w:rPr>
              <w:t>H</w:t>
            </w:r>
            <w:r w:rsidRPr="00FC4456">
              <w:rPr>
                <w:rFonts w:ascii="Times New Roman" w:hAnsi="Times New Roman"/>
                <w:b w:val="0"/>
                <w:sz w:val="22"/>
              </w:rPr>
              <w:t>ộ</w:t>
            </w:r>
            <w:r w:rsidRPr="00FC4456">
              <w:rPr>
                <w:b w:val="0"/>
                <w:sz w:val="22"/>
              </w:rPr>
              <w:t xml:space="preserve">i thi Vioedu </w:t>
            </w:r>
            <w:r w:rsidRPr="00FC4456">
              <w:rPr>
                <w:rFonts w:ascii="Times New Roman" w:hAnsi="Times New Roman"/>
                <w:b w:val="0"/>
                <w:sz w:val="22"/>
              </w:rPr>
              <w:t>Toán</w:t>
            </w:r>
            <w:r w:rsidRPr="00FC4456">
              <w:rPr>
                <w:rFonts w:ascii="Times New Roman" w:hAnsi="Times New Roman"/>
                <w:b w:val="0"/>
                <w:sz w:val="22"/>
              </w:rPr>
              <w:t xml:space="preserve"> TH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584D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4456" w:rsidRPr="00FC4456" w:rsidRDefault="00FC4456" w:rsidP="00A33832">
            <w:pPr>
              <w:pStyle w:val="ListParagraph"/>
              <w:numPr>
                <w:ilvl w:val="0"/>
                <w:numId w:val="2"/>
              </w:numPr>
              <w:ind w:left="190" w:hanging="190"/>
              <w:rPr>
                <w:b w:val="0"/>
                <w:iCs/>
                <w:sz w:val="22"/>
              </w:rPr>
            </w:pPr>
            <w:r w:rsidRPr="00FC4456">
              <w:rPr>
                <w:b w:val="0"/>
                <w:iCs/>
                <w:sz w:val="22"/>
              </w:rPr>
              <w:t>HS kh</w:t>
            </w:r>
            <w:r w:rsidRPr="00FC4456">
              <w:rPr>
                <w:rFonts w:ascii="Times New Roman" w:hAnsi="Times New Roman"/>
                <w:b w:val="0"/>
                <w:iCs/>
                <w:sz w:val="22"/>
              </w:rPr>
              <w:t xml:space="preserve">ối 2,3,4,5 </w:t>
            </w:r>
          </w:p>
          <w:p w:rsidR="003B584D" w:rsidRPr="00FC4456" w:rsidRDefault="00FC4456" w:rsidP="00A33832">
            <w:pPr>
              <w:pStyle w:val="ListParagraph"/>
              <w:ind w:left="190"/>
              <w:rPr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(theo thời gian quy định)</w:t>
            </w:r>
          </w:p>
        </w:tc>
      </w:tr>
      <w:tr w:rsidR="00665FFD" w:rsidRPr="00050710" w:rsidTr="00212080">
        <w:trPr>
          <w:trHeight w:val="439"/>
        </w:trPr>
        <w:tc>
          <w:tcPr>
            <w:tcW w:w="1407" w:type="dxa"/>
            <w:vMerge/>
            <w:shd w:val="clear" w:color="auto" w:fill="auto"/>
            <w:vAlign w:val="center"/>
          </w:tcPr>
          <w:p w:rsidR="00665FFD" w:rsidRPr="004A4771" w:rsidRDefault="00665FFD" w:rsidP="00A3383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212080" w:rsidRDefault="00665FFD" w:rsidP="00A3383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FC4456" w:rsidRDefault="00665FFD" w:rsidP="00A33832">
            <w:pPr>
              <w:pStyle w:val="ListParagraph"/>
              <w:numPr>
                <w:ilvl w:val="0"/>
                <w:numId w:val="2"/>
              </w:numPr>
              <w:ind w:left="210" w:hanging="180"/>
              <w:rPr>
                <w:rFonts w:ascii="Times New Roman" w:hAnsi="Times New Roman"/>
                <w:b w:val="0"/>
                <w:sz w:val="22"/>
              </w:rPr>
            </w:pPr>
            <w:r w:rsidRPr="00FC4456">
              <w:rPr>
                <w:rFonts w:ascii="Times New Roman" w:hAnsi="Times New Roman"/>
                <w:b w:val="0"/>
                <w:sz w:val="22"/>
              </w:rPr>
              <w:t>Đón đoàn kiểm tra y tế và môi trường xanh cấp Quận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5FFD" w:rsidRPr="00212080" w:rsidRDefault="00665FF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5FFD" w:rsidRPr="00C75721" w:rsidRDefault="00665FFD" w:rsidP="00A33832">
            <w:pPr>
              <w:spacing w:after="0" w:line="240" w:lineRule="auto"/>
              <w:rPr>
                <w:iCs/>
                <w:sz w:val="22"/>
              </w:rPr>
            </w:pPr>
            <w:r w:rsidRPr="005E5D26">
              <w:rPr>
                <w:sz w:val="22"/>
              </w:rPr>
              <w:t>- Tất cả CBGVNV và học sinh</w:t>
            </w:r>
          </w:p>
        </w:tc>
      </w:tr>
      <w:tr w:rsidR="00665FFD" w:rsidRPr="00050710" w:rsidTr="00212080">
        <w:trPr>
          <w:trHeight w:val="590"/>
        </w:trPr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4A4771" w:rsidRDefault="00665FFD" w:rsidP="00A33832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 xml:space="preserve">   </w:t>
            </w:r>
            <w:r w:rsidRPr="004A4771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sáu</w:t>
            </w:r>
          </w:p>
          <w:p w:rsidR="00665FFD" w:rsidRPr="004A4771" w:rsidRDefault="00665FFD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22/01/2021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Pr="00212080" w:rsidRDefault="00212080" w:rsidP="00A33832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 </w:t>
            </w:r>
            <w:r w:rsidR="00665FFD" w:rsidRPr="00212080">
              <w:rPr>
                <w:iCs/>
                <w:sz w:val="22"/>
              </w:rPr>
              <w:t>14g00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FFD" w:rsidRDefault="00665FFD" w:rsidP="00A33832">
            <w:pPr>
              <w:spacing w:after="0" w:line="240" w:lineRule="auto"/>
              <w:rPr>
                <w:noProof/>
                <w:sz w:val="22"/>
              </w:rPr>
            </w:pPr>
            <w:r w:rsidRPr="00212080">
              <w:rPr>
                <w:noProof/>
                <w:sz w:val="20"/>
              </w:rPr>
              <w:t xml:space="preserve">- </w:t>
            </w:r>
            <w:r w:rsidRPr="00212080">
              <w:rPr>
                <w:noProof/>
                <w:sz w:val="22"/>
              </w:rPr>
              <w:t>Dạy và học bình thường</w:t>
            </w:r>
          </w:p>
          <w:p w:rsidR="00FC4456" w:rsidRPr="00212080" w:rsidRDefault="00FC4456" w:rsidP="00A33832">
            <w:pPr>
              <w:spacing w:after="0" w:line="240" w:lineRule="auto"/>
              <w:rPr>
                <w:iCs/>
                <w:sz w:val="22"/>
              </w:rPr>
            </w:pPr>
            <w:r w:rsidRPr="00FC4456">
              <w:rPr>
                <w:sz w:val="22"/>
              </w:rPr>
              <w:t xml:space="preserve">- Chấm </w:t>
            </w:r>
            <w:r>
              <w:rPr>
                <w:sz w:val="22"/>
              </w:rPr>
              <w:t xml:space="preserve">bài viết </w:t>
            </w:r>
            <w:r w:rsidRPr="00FC4456">
              <w:rPr>
                <w:sz w:val="22"/>
              </w:rPr>
              <w:t>VSCĐ các lớp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FFD" w:rsidRDefault="00665FFD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  <w:p w:rsidR="00FC4456" w:rsidRPr="00212080" w:rsidRDefault="00FC4456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FD" w:rsidRDefault="00665FFD" w:rsidP="00A33832">
            <w:pPr>
              <w:spacing w:after="0" w:line="240" w:lineRule="auto"/>
              <w:rPr>
                <w:sz w:val="22"/>
              </w:rPr>
            </w:pPr>
            <w:r w:rsidRPr="005E5D26">
              <w:rPr>
                <w:sz w:val="22"/>
              </w:rPr>
              <w:t>- Tất cả CBGVNV và học sinh</w:t>
            </w:r>
          </w:p>
          <w:p w:rsidR="00FC4456" w:rsidRPr="00FC4456" w:rsidRDefault="00FC4456" w:rsidP="00A33832">
            <w:pPr>
              <w:spacing w:after="0" w:line="240" w:lineRule="auto"/>
              <w:rPr>
                <w:iCs/>
                <w:sz w:val="22"/>
              </w:rPr>
            </w:pPr>
            <w:r>
              <w:rPr>
                <w:sz w:val="22"/>
              </w:rPr>
              <w:t xml:space="preserve">- </w:t>
            </w:r>
            <w:r w:rsidRPr="00FC4456">
              <w:rPr>
                <w:sz w:val="22"/>
              </w:rPr>
              <w:t>Tổ trưởng, tổ phó (chấm trài buổi)</w:t>
            </w:r>
          </w:p>
        </w:tc>
      </w:tr>
      <w:tr w:rsidR="00212080" w:rsidRPr="00050710" w:rsidTr="00212080">
        <w:trPr>
          <w:trHeight w:val="24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23/01/2021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 xml:space="preserve">- Vòng thi online tập trung (Vòng CK) hội thi Vioedu Toán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jc w:val="center"/>
              <w:rPr>
                <w:iCs/>
                <w:sz w:val="22"/>
              </w:rPr>
            </w:pPr>
            <w:r w:rsidRPr="00FC4456">
              <w:rPr>
                <w:iCs/>
                <w:sz w:val="22"/>
              </w:rPr>
              <w:t>TiH Nguyễn Khuyến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rPr>
                <w:iCs/>
                <w:sz w:val="22"/>
              </w:rPr>
            </w:pPr>
            <w:r w:rsidRPr="00212080">
              <w:rPr>
                <w:iCs/>
                <w:sz w:val="22"/>
              </w:rPr>
              <w:t>- Theo DS đăng ký</w:t>
            </w:r>
          </w:p>
        </w:tc>
      </w:tr>
      <w:tr w:rsidR="00212080" w:rsidRPr="00050710" w:rsidTr="00212080">
        <w:trPr>
          <w:trHeight w:val="28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FC4456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>- Tham dự Hội thi “Mừng Đảng - mừng xuân Tân Sửu 2021”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Liên đoàn LĐ Q 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rPr>
                <w:iCs/>
                <w:sz w:val="22"/>
              </w:rPr>
            </w:pPr>
            <w:r w:rsidRPr="00212080">
              <w:rPr>
                <w:iCs/>
                <w:sz w:val="22"/>
              </w:rPr>
              <w:t>- Theo phân công</w:t>
            </w:r>
          </w:p>
        </w:tc>
      </w:tr>
      <w:tr w:rsidR="00212080" w:rsidRPr="00050710" w:rsidTr="00212080">
        <w:trPr>
          <w:trHeight w:val="591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FC4456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FC4456" w:rsidRDefault="00212080" w:rsidP="00A33832">
            <w:pPr>
              <w:spacing w:after="0" w:line="240" w:lineRule="auto"/>
              <w:rPr>
                <w:sz w:val="22"/>
              </w:rPr>
            </w:pPr>
            <w:r w:rsidRPr="00FC4456">
              <w:rPr>
                <w:sz w:val="22"/>
              </w:rPr>
              <w:t>- Bồi d</w:t>
            </w:r>
            <w:r w:rsidRPr="00FC4456">
              <w:rPr>
                <w:rFonts w:hint="eastAsia"/>
                <w:sz w:val="22"/>
              </w:rPr>
              <w:t>ư</w:t>
            </w:r>
            <w:r w:rsidRPr="00FC4456">
              <w:rPr>
                <w:sz w:val="22"/>
              </w:rPr>
              <w:t>ỡng trực tiếp ch</w:t>
            </w:r>
            <w:r w:rsidRPr="00FC4456">
              <w:rPr>
                <w:rFonts w:hint="eastAsia"/>
                <w:sz w:val="22"/>
              </w:rPr>
              <w:t>ươ</w:t>
            </w:r>
            <w:r w:rsidRPr="00FC4456">
              <w:rPr>
                <w:sz w:val="22"/>
              </w:rPr>
              <w:t xml:space="preserve">ng trình giáo dục phổ thông 2018 mô đun 2 cấp tiểu học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jc w:val="center"/>
              <w:rPr>
                <w:sz w:val="22"/>
              </w:rPr>
            </w:pPr>
            <w:r w:rsidRPr="00212080">
              <w:rPr>
                <w:iCs/>
                <w:sz w:val="22"/>
              </w:rPr>
              <w:t xml:space="preserve"> Theo CV số 25/GDĐT-PT ngày 13</w:t>
            </w:r>
            <w:r>
              <w:rPr>
                <w:iCs/>
                <w:sz w:val="22"/>
              </w:rPr>
              <w:t>/01/</w:t>
            </w:r>
            <w:r w:rsidRPr="00212080">
              <w:rPr>
                <w:iCs/>
                <w:sz w:val="22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080" w:rsidRDefault="00212080" w:rsidP="00A33832">
            <w:pPr>
              <w:spacing w:after="0" w:line="24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- </w:t>
            </w:r>
            <w:r w:rsidRPr="00FC4456">
              <w:rPr>
                <w:iCs/>
                <w:sz w:val="22"/>
              </w:rPr>
              <w:t>Tất cả GV</w:t>
            </w:r>
          </w:p>
        </w:tc>
      </w:tr>
      <w:tr w:rsidR="00212080" w:rsidRPr="00050710" w:rsidTr="00425DF9">
        <w:trPr>
          <w:trHeight w:val="71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212080" w:rsidRPr="004A4771" w:rsidRDefault="00212080" w:rsidP="00A338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24/01/2021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0801C2" w:rsidRDefault="00212080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0" w:rsidRPr="00212080" w:rsidRDefault="00212080" w:rsidP="00A33832">
            <w:pPr>
              <w:spacing w:after="0" w:line="240" w:lineRule="auto"/>
              <w:rPr>
                <w:sz w:val="22"/>
              </w:rPr>
            </w:pPr>
            <w:r w:rsidRPr="00212080">
              <w:rPr>
                <w:sz w:val="22"/>
              </w:rPr>
              <w:t>- Trực theo phân công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80" w:rsidRDefault="00212080" w:rsidP="00A3383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iCs/>
                <w:sz w:val="22"/>
              </w:rPr>
              <w:t>Tại cơ sở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080" w:rsidRDefault="00212080" w:rsidP="00A33832">
            <w:pPr>
              <w:spacing w:after="0" w:line="240" w:lineRule="auto"/>
              <w:rPr>
                <w:b/>
                <w:iCs/>
                <w:sz w:val="22"/>
              </w:rPr>
            </w:pPr>
            <w:r>
              <w:rPr>
                <w:iCs/>
                <w:sz w:val="22"/>
              </w:rPr>
              <w:t>- Bảo vệ</w:t>
            </w:r>
          </w:p>
        </w:tc>
      </w:tr>
    </w:tbl>
    <w:p w:rsidR="003B584D" w:rsidRDefault="003B584D" w:rsidP="00264E7D">
      <w:pPr>
        <w:spacing w:after="0" w:line="240" w:lineRule="auto"/>
      </w:pPr>
    </w:p>
    <w:p w:rsidR="003B584D" w:rsidRPr="003B584D" w:rsidRDefault="003B584D" w:rsidP="003B584D"/>
    <w:p w:rsidR="003B584D" w:rsidRPr="003B584D" w:rsidRDefault="003B584D" w:rsidP="003B584D"/>
    <w:p w:rsidR="003B584D" w:rsidRPr="003B584D" w:rsidRDefault="003B584D" w:rsidP="003B584D"/>
    <w:p w:rsidR="003B584D" w:rsidRPr="003B584D" w:rsidRDefault="003B584D" w:rsidP="003B584D"/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3B584D" w:rsidRDefault="003B584D" w:rsidP="00264E7D">
      <w:pPr>
        <w:spacing w:after="0" w:line="240" w:lineRule="auto"/>
      </w:pPr>
    </w:p>
    <w:p w:rsidR="002B5232" w:rsidRPr="00264E7D" w:rsidRDefault="002A2367" w:rsidP="00264E7D">
      <w:pPr>
        <w:spacing w:after="0" w:line="240" w:lineRule="auto"/>
      </w:pPr>
      <w:r>
        <w:br w:type="textWrapping" w:clear="all"/>
      </w:r>
      <w:r w:rsidR="00C22F83">
        <w:t xml:space="preserve"> </w:t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</w:r>
      <w:r w:rsidR="00C22F83">
        <w:tab/>
        <w:t xml:space="preserve">  </w:t>
      </w:r>
      <w:r w:rsidR="00775A1B">
        <w:rPr>
          <w:b/>
        </w:rPr>
        <w:t xml:space="preserve"> </w:t>
      </w:r>
    </w:p>
    <w:p w:rsidR="00A46F52" w:rsidRDefault="00E8293F" w:rsidP="00EC21D8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</w:t>
      </w:r>
      <w:r w:rsidR="00C22F83" w:rsidRPr="00F24413">
        <w:rPr>
          <w:b/>
        </w:rPr>
        <w:t>HIỆU TRƯỞNG</w:t>
      </w:r>
    </w:p>
    <w:p w:rsidR="00A30916" w:rsidRDefault="00A30916" w:rsidP="0066716C">
      <w:pPr>
        <w:spacing w:after="0" w:line="240" w:lineRule="auto"/>
        <w:rPr>
          <w:b/>
        </w:rPr>
      </w:pPr>
    </w:p>
    <w:p w:rsidR="00FF426B" w:rsidRDefault="00C753A4" w:rsidP="00C753A4">
      <w:pPr>
        <w:ind w:left="10080" w:firstLine="720"/>
        <w:rPr>
          <w:b/>
        </w:rPr>
      </w:pPr>
      <w:r w:rsidRPr="00775A1B">
        <w:rPr>
          <w:b/>
        </w:rPr>
        <w:t>Nguyễn Minh Sang</w:t>
      </w:r>
    </w:p>
    <w:sectPr w:rsidR="00FF426B" w:rsidSect="00C753A4">
      <w:pgSz w:w="16840" w:h="11907" w:orient="landscape" w:code="9"/>
      <w:pgMar w:top="270" w:right="357" w:bottom="2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D81"/>
    <w:multiLevelType w:val="hybridMultilevel"/>
    <w:tmpl w:val="8AEAB6D2"/>
    <w:lvl w:ilvl="0" w:tplc="F72AA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3E3A"/>
    <w:rsid w:val="00013F64"/>
    <w:rsid w:val="00031448"/>
    <w:rsid w:val="0003428C"/>
    <w:rsid w:val="000357D0"/>
    <w:rsid w:val="000509DA"/>
    <w:rsid w:val="000554F0"/>
    <w:rsid w:val="000558B3"/>
    <w:rsid w:val="00055C78"/>
    <w:rsid w:val="00057017"/>
    <w:rsid w:val="00061A2A"/>
    <w:rsid w:val="000633B5"/>
    <w:rsid w:val="000763EC"/>
    <w:rsid w:val="00080DC4"/>
    <w:rsid w:val="00081E72"/>
    <w:rsid w:val="000C036E"/>
    <w:rsid w:val="000C786F"/>
    <w:rsid w:val="000C7BDC"/>
    <w:rsid w:val="000E17FF"/>
    <w:rsid w:val="000E4E43"/>
    <w:rsid w:val="000E6218"/>
    <w:rsid w:val="000F6275"/>
    <w:rsid w:val="000F70D2"/>
    <w:rsid w:val="000F7809"/>
    <w:rsid w:val="001061DF"/>
    <w:rsid w:val="00114C90"/>
    <w:rsid w:val="00115782"/>
    <w:rsid w:val="001236BC"/>
    <w:rsid w:val="00125548"/>
    <w:rsid w:val="00132FC9"/>
    <w:rsid w:val="00133EC8"/>
    <w:rsid w:val="00140AB0"/>
    <w:rsid w:val="00145C32"/>
    <w:rsid w:val="001506A8"/>
    <w:rsid w:val="001509FB"/>
    <w:rsid w:val="001606B8"/>
    <w:rsid w:val="00167946"/>
    <w:rsid w:val="00171F54"/>
    <w:rsid w:val="0017231D"/>
    <w:rsid w:val="0017795C"/>
    <w:rsid w:val="001810A0"/>
    <w:rsid w:val="001855F2"/>
    <w:rsid w:val="00186CBD"/>
    <w:rsid w:val="0019185D"/>
    <w:rsid w:val="00197BB9"/>
    <w:rsid w:val="001A1949"/>
    <w:rsid w:val="001B126F"/>
    <w:rsid w:val="001B5DA3"/>
    <w:rsid w:val="001C6761"/>
    <w:rsid w:val="001D46F5"/>
    <w:rsid w:val="001E0A50"/>
    <w:rsid w:val="001F0364"/>
    <w:rsid w:val="001F1774"/>
    <w:rsid w:val="001F6E0F"/>
    <w:rsid w:val="001F7E7A"/>
    <w:rsid w:val="00200F1C"/>
    <w:rsid w:val="00202DC4"/>
    <w:rsid w:val="00212080"/>
    <w:rsid w:val="002134FB"/>
    <w:rsid w:val="00213B7E"/>
    <w:rsid w:val="00216918"/>
    <w:rsid w:val="0021691A"/>
    <w:rsid w:val="0021698F"/>
    <w:rsid w:val="00220145"/>
    <w:rsid w:val="00224B82"/>
    <w:rsid w:val="0023221A"/>
    <w:rsid w:val="002416B2"/>
    <w:rsid w:val="002420BB"/>
    <w:rsid w:val="00254A8F"/>
    <w:rsid w:val="00254FA5"/>
    <w:rsid w:val="00255D1D"/>
    <w:rsid w:val="0025648B"/>
    <w:rsid w:val="00261BA2"/>
    <w:rsid w:val="0026227D"/>
    <w:rsid w:val="00264E7D"/>
    <w:rsid w:val="00271EBE"/>
    <w:rsid w:val="002729CB"/>
    <w:rsid w:val="0027363F"/>
    <w:rsid w:val="002738D6"/>
    <w:rsid w:val="00290B8E"/>
    <w:rsid w:val="002965E1"/>
    <w:rsid w:val="002A2367"/>
    <w:rsid w:val="002B5232"/>
    <w:rsid w:val="002C753A"/>
    <w:rsid w:val="002D0915"/>
    <w:rsid w:val="002D34CD"/>
    <w:rsid w:val="002D4EA3"/>
    <w:rsid w:val="002D6A40"/>
    <w:rsid w:val="002E1860"/>
    <w:rsid w:val="002E32AC"/>
    <w:rsid w:val="002E3394"/>
    <w:rsid w:val="002F0E31"/>
    <w:rsid w:val="002F4FF1"/>
    <w:rsid w:val="002F7A14"/>
    <w:rsid w:val="003110A5"/>
    <w:rsid w:val="00320A89"/>
    <w:rsid w:val="00346E23"/>
    <w:rsid w:val="0035007B"/>
    <w:rsid w:val="0035651A"/>
    <w:rsid w:val="003900DB"/>
    <w:rsid w:val="003922E7"/>
    <w:rsid w:val="00394088"/>
    <w:rsid w:val="003A3672"/>
    <w:rsid w:val="003B584D"/>
    <w:rsid w:val="003C07AE"/>
    <w:rsid w:val="003C0D32"/>
    <w:rsid w:val="003C7ECF"/>
    <w:rsid w:val="003D2F51"/>
    <w:rsid w:val="003E3A74"/>
    <w:rsid w:val="003E48D0"/>
    <w:rsid w:val="003F0D78"/>
    <w:rsid w:val="003F56BB"/>
    <w:rsid w:val="004002FD"/>
    <w:rsid w:val="00404BC2"/>
    <w:rsid w:val="00413A8C"/>
    <w:rsid w:val="004142AC"/>
    <w:rsid w:val="00415063"/>
    <w:rsid w:val="00425CFC"/>
    <w:rsid w:val="00425DF9"/>
    <w:rsid w:val="00427B01"/>
    <w:rsid w:val="0043048F"/>
    <w:rsid w:val="004366E2"/>
    <w:rsid w:val="0043775C"/>
    <w:rsid w:val="00440783"/>
    <w:rsid w:val="004615C3"/>
    <w:rsid w:val="00471157"/>
    <w:rsid w:val="00483309"/>
    <w:rsid w:val="00485C30"/>
    <w:rsid w:val="00491B88"/>
    <w:rsid w:val="004B2BF9"/>
    <w:rsid w:val="004B7ADE"/>
    <w:rsid w:val="004D1144"/>
    <w:rsid w:val="004D1458"/>
    <w:rsid w:val="004D272A"/>
    <w:rsid w:val="004D51E2"/>
    <w:rsid w:val="004E1A44"/>
    <w:rsid w:val="004E7861"/>
    <w:rsid w:val="004F108E"/>
    <w:rsid w:val="004F3F7C"/>
    <w:rsid w:val="004F4331"/>
    <w:rsid w:val="004F4EED"/>
    <w:rsid w:val="004F69C0"/>
    <w:rsid w:val="005026E1"/>
    <w:rsid w:val="00511FE0"/>
    <w:rsid w:val="005216A9"/>
    <w:rsid w:val="00524396"/>
    <w:rsid w:val="0052536B"/>
    <w:rsid w:val="00525557"/>
    <w:rsid w:val="00526094"/>
    <w:rsid w:val="005315E7"/>
    <w:rsid w:val="00537B9A"/>
    <w:rsid w:val="005437C8"/>
    <w:rsid w:val="0054506C"/>
    <w:rsid w:val="00563495"/>
    <w:rsid w:val="00566408"/>
    <w:rsid w:val="005763E5"/>
    <w:rsid w:val="005805C0"/>
    <w:rsid w:val="00580AF5"/>
    <w:rsid w:val="00595804"/>
    <w:rsid w:val="005A020C"/>
    <w:rsid w:val="005A0220"/>
    <w:rsid w:val="005B7ADF"/>
    <w:rsid w:val="005C3BD5"/>
    <w:rsid w:val="005C5B5D"/>
    <w:rsid w:val="005D186B"/>
    <w:rsid w:val="005D2B61"/>
    <w:rsid w:val="005D4DFE"/>
    <w:rsid w:val="005E0383"/>
    <w:rsid w:val="005E4BF3"/>
    <w:rsid w:val="005E5D26"/>
    <w:rsid w:val="005F308C"/>
    <w:rsid w:val="005F7BC9"/>
    <w:rsid w:val="006035F7"/>
    <w:rsid w:val="00614767"/>
    <w:rsid w:val="00621828"/>
    <w:rsid w:val="00630D93"/>
    <w:rsid w:val="00632046"/>
    <w:rsid w:val="00640CA5"/>
    <w:rsid w:val="0064426E"/>
    <w:rsid w:val="00644A41"/>
    <w:rsid w:val="006556DB"/>
    <w:rsid w:val="0065577B"/>
    <w:rsid w:val="00657A2B"/>
    <w:rsid w:val="00665FFD"/>
    <w:rsid w:val="0066716C"/>
    <w:rsid w:val="00674908"/>
    <w:rsid w:val="00675A16"/>
    <w:rsid w:val="00675EE4"/>
    <w:rsid w:val="00676277"/>
    <w:rsid w:val="006814AD"/>
    <w:rsid w:val="00683014"/>
    <w:rsid w:val="00683106"/>
    <w:rsid w:val="006A0DE4"/>
    <w:rsid w:val="006C1EB7"/>
    <w:rsid w:val="006D4BB3"/>
    <w:rsid w:val="006D7C1E"/>
    <w:rsid w:val="006E4121"/>
    <w:rsid w:val="006E4985"/>
    <w:rsid w:val="00703644"/>
    <w:rsid w:val="00711E7F"/>
    <w:rsid w:val="007217E4"/>
    <w:rsid w:val="00724453"/>
    <w:rsid w:val="00724553"/>
    <w:rsid w:val="007370F7"/>
    <w:rsid w:val="00755D1B"/>
    <w:rsid w:val="0076181D"/>
    <w:rsid w:val="007665D2"/>
    <w:rsid w:val="007668EC"/>
    <w:rsid w:val="00770309"/>
    <w:rsid w:val="00772E9D"/>
    <w:rsid w:val="00775A1B"/>
    <w:rsid w:val="00776416"/>
    <w:rsid w:val="00792ECC"/>
    <w:rsid w:val="007A218F"/>
    <w:rsid w:val="007A573B"/>
    <w:rsid w:val="007A7F11"/>
    <w:rsid w:val="007B28D2"/>
    <w:rsid w:val="007E2310"/>
    <w:rsid w:val="007F060D"/>
    <w:rsid w:val="0080412A"/>
    <w:rsid w:val="00805345"/>
    <w:rsid w:val="00806331"/>
    <w:rsid w:val="00806EBE"/>
    <w:rsid w:val="008106F8"/>
    <w:rsid w:val="00814A84"/>
    <w:rsid w:val="00817BA1"/>
    <w:rsid w:val="00820118"/>
    <w:rsid w:val="00823DEC"/>
    <w:rsid w:val="00825192"/>
    <w:rsid w:val="00835DE4"/>
    <w:rsid w:val="008417D2"/>
    <w:rsid w:val="00851843"/>
    <w:rsid w:val="00851D12"/>
    <w:rsid w:val="00855EEF"/>
    <w:rsid w:val="00860518"/>
    <w:rsid w:val="008629FF"/>
    <w:rsid w:val="00864397"/>
    <w:rsid w:val="008C05EE"/>
    <w:rsid w:val="008C2318"/>
    <w:rsid w:val="008D32C2"/>
    <w:rsid w:val="008D4109"/>
    <w:rsid w:val="008D4500"/>
    <w:rsid w:val="008D6DE1"/>
    <w:rsid w:val="008F153C"/>
    <w:rsid w:val="008F5B51"/>
    <w:rsid w:val="00901EC2"/>
    <w:rsid w:val="00902573"/>
    <w:rsid w:val="00902662"/>
    <w:rsid w:val="009039E1"/>
    <w:rsid w:val="00927154"/>
    <w:rsid w:val="009273AE"/>
    <w:rsid w:val="009400D2"/>
    <w:rsid w:val="009416A7"/>
    <w:rsid w:val="00944203"/>
    <w:rsid w:val="00945774"/>
    <w:rsid w:val="009465DE"/>
    <w:rsid w:val="009630FA"/>
    <w:rsid w:val="00971964"/>
    <w:rsid w:val="0097329E"/>
    <w:rsid w:val="00975746"/>
    <w:rsid w:val="009759FC"/>
    <w:rsid w:val="009777A4"/>
    <w:rsid w:val="009819C9"/>
    <w:rsid w:val="00983A36"/>
    <w:rsid w:val="00987DF2"/>
    <w:rsid w:val="00990AC6"/>
    <w:rsid w:val="009B366C"/>
    <w:rsid w:val="009B4AC6"/>
    <w:rsid w:val="009B7FBE"/>
    <w:rsid w:val="009C64D8"/>
    <w:rsid w:val="009D0BAE"/>
    <w:rsid w:val="009E08FA"/>
    <w:rsid w:val="009E20B2"/>
    <w:rsid w:val="009E37EC"/>
    <w:rsid w:val="009E549F"/>
    <w:rsid w:val="009E5810"/>
    <w:rsid w:val="00A0099E"/>
    <w:rsid w:val="00A00DF5"/>
    <w:rsid w:val="00A054BB"/>
    <w:rsid w:val="00A072F6"/>
    <w:rsid w:val="00A23317"/>
    <w:rsid w:val="00A25A02"/>
    <w:rsid w:val="00A26388"/>
    <w:rsid w:val="00A3045B"/>
    <w:rsid w:val="00A30916"/>
    <w:rsid w:val="00A31CD3"/>
    <w:rsid w:val="00A33832"/>
    <w:rsid w:val="00A34C1B"/>
    <w:rsid w:val="00A361A6"/>
    <w:rsid w:val="00A4068E"/>
    <w:rsid w:val="00A46F52"/>
    <w:rsid w:val="00A55055"/>
    <w:rsid w:val="00A701EF"/>
    <w:rsid w:val="00A73062"/>
    <w:rsid w:val="00A74807"/>
    <w:rsid w:val="00A862B3"/>
    <w:rsid w:val="00A87DFD"/>
    <w:rsid w:val="00A93C44"/>
    <w:rsid w:val="00A94933"/>
    <w:rsid w:val="00A954BE"/>
    <w:rsid w:val="00AA304F"/>
    <w:rsid w:val="00AA45F9"/>
    <w:rsid w:val="00AB5A52"/>
    <w:rsid w:val="00AC07E9"/>
    <w:rsid w:val="00AC24E9"/>
    <w:rsid w:val="00AD19CC"/>
    <w:rsid w:val="00AD5F7A"/>
    <w:rsid w:val="00AE3480"/>
    <w:rsid w:val="00AE49D8"/>
    <w:rsid w:val="00AE59F4"/>
    <w:rsid w:val="00AF4690"/>
    <w:rsid w:val="00B04EF9"/>
    <w:rsid w:val="00B06EF3"/>
    <w:rsid w:val="00B1359B"/>
    <w:rsid w:val="00B14F1E"/>
    <w:rsid w:val="00B2248E"/>
    <w:rsid w:val="00B231A3"/>
    <w:rsid w:val="00B36A7D"/>
    <w:rsid w:val="00B4341E"/>
    <w:rsid w:val="00B43B4E"/>
    <w:rsid w:val="00B46EAC"/>
    <w:rsid w:val="00B632E3"/>
    <w:rsid w:val="00B642D8"/>
    <w:rsid w:val="00B83DF0"/>
    <w:rsid w:val="00B92F84"/>
    <w:rsid w:val="00B933C0"/>
    <w:rsid w:val="00B962C0"/>
    <w:rsid w:val="00B9648C"/>
    <w:rsid w:val="00B972F2"/>
    <w:rsid w:val="00BA1D4F"/>
    <w:rsid w:val="00BA3DA8"/>
    <w:rsid w:val="00BB5D40"/>
    <w:rsid w:val="00BB6E40"/>
    <w:rsid w:val="00BC0708"/>
    <w:rsid w:val="00BC451D"/>
    <w:rsid w:val="00BC4FFD"/>
    <w:rsid w:val="00BE392C"/>
    <w:rsid w:val="00BE5CB7"/>
    <w:rsid w:val="00BF3B9A"/>
    <w:rsid w:val="00C03FFB"/>
    <w:rsid w:val="00C22F83"/>
    <w:rsid w:val="00C35F9B"/>
    <w:rsid w:val="00C431B4"/>
    <w:rsid w:val="00C443C2"/>
    <w:rsid w:val="00C52D2F"/>
    <w:rsid w:val="00C67875"/>
    <w:rsid w:val="00C67E19"/>
    <w:rsid w:val="00C7374C"/>
    <w:rsid w:val="00C738C0"/>
    <w:rsid w:val="00C7420D"/>
    <w:rsid w:val="00C753A4"/>
    <w:rsid w:val="00C75721"/>
    <w:rsid w:val="00C7716A"/>
    <w:rsid w:val="00C865F1"/>
    <w:rsid w:val="00C960AD"/>
    <w:rsid w:val="00CA5ADA"/>
    <w:rsid w:val="00CB1B19"/>
    <w:rsid w:val="00CB61FF"/>
    <w:rsid w:val="00CC23C8"/>
    <w:rsid w:val="00CC38F7"/>
    <w:rsid w:val="00CC3BF8"/>
    <w:rsid w:val="00CE454C"/>
    <w:rsid w:val="00CF6483"/>
    <w:rsid w:val="00D12E9D"/>
    <w:rsid w:val="00D17D21"/>
    <w:rsid w:val="00D17E93"/>
    <w:rsid w:val="00D21A8B"/>
    <w:rsid w:val="00D33612"/>
    <w:rsid w:val="00D3374A"/>
    <w:rsid w:val="00D4031C"/>
    <w:rsid w:val="00D4211F"/>
    <w:rsid w:val="00D62502"/>
    <w:rsid w:val="00D66D11"/>
    <w:rsid w:val="00D77AAB"/>
    <w:rsid w:val="00D84DC1"/>
    <w:rsid w:val="00D86E4A"/>
    <w:rsid w:val="00D91A68"/>
    <w:rsid w:val="00D926E9"/>
    <w:rsid w:val="00DA1BD7"/>
    <w:rsid w:val="00DD6D6C"/>
    <w:rsid w:val="00DF5156"/>
    <w:rsid w:val="00E077A9"/>
    <w:rsid w:val="00E1163F"/>
    <w:rsid w:val="00E1275D"/>
    <w:rsid w:val="00E15995"/>
    <w:rsid w:val="00E20036"/>
    <w:rsid w:val="00E224B2"/>
    <w:rsid w:val="00E2358C"/>
    <w:rsid w:val="00E23DF6"/>
    <w:rsid w:val="00E260FE"/>
    <w:rsid w:val="00E30524"/>
    <w:rsid w:val="00E306CB"/>
    <w:rsid w:val="00E418DC"/>
    <w:rsid w:val="00E4243F"/>
    <w:rsid w:val="00E4393F"/>
    <w:rsid w:val="00E54AFB"/>
    <w:rsid w:val="00E5699C"/>
    <w:rsid w:val="00E64CE4"/>
    <w:rsid w:val="00E7293F"/>
    <w:rsid w:val="00E739A1"/>
    <w:rsid w:val="00E743F2"/>
    <w:rsid w:val="00E8293F"/>
    <w:rsid w:val="00E8548C"/>
    <w:rsid w:val="00E90363"/>
    <w:rsid w:val="00EA5896"/>
    <w:rsid w:val="00EA5D41"/>
    <w:rsid w:val="00EB5164"/>
    <w:rsid w:val="00EC21D8"/>
    <w:rsid w:val="00ED10BF"/>
    <w:rsid w:val="00ED50E5"/>
    <w:rsid w:val="00ED597E"/>
    <w:rsid w:val="00ED5E15"/>
    <w:rsid w:val="00EE742C"/>
    <w:rsid w:val="00EF6230"/>
    <w:rsid w:val="00EF6B62"/>
    <w:rsid w:val="00F0468C"/>
    <w:rsid w:val="00F04D1B"/>
    <w:rsid w:val="00F05AAC"/>
    <w:rsid w:val="00F0673B"/>
    <w:rsid w:val="00F14F84"/>
    <w:rsid w:val="00F15C2B"/>
    <w:rsid w:val="00F26D22"/>
    <w:rsid w:val="00F3272F"/>
    <w:rsid w:val="00F35AD1"/>
    <w:rsid w:val="00F36953"/>
    <w:rsid w:val="00F41F53"/>
    <w:rsid w:val="00F44A34"/>
    <w:rsid w:val="00F56E28"/>
    <w:rsid w:val="00F65939"/>
    <w:rsid w:val="00F71E2F"/>
    <w:rsid w:val="00F73817"/>
    <w:rsid w:val="00F93101"/>
    <w:rsid w:val="00F95D7A"/>
    <w:rsid w:val="00F975A9"/>
    <w:rsid w:val="00FA3E63"/>
    <w:rsid w:val="00FA4079"/>
    <w:rsid w:val="00FA445F"/>
    <w:rsid w:val="00FB1F6A"/>
    <w:rsid w:val="00FC1966"/>
    <w:rsid w:val="00FC4456"/>
    <w:rsid w:val="00FC71CC"/>
    <w:rsid w:val="00FD031F"/>
    <w:rsid w:val="00FD2767"/>
    <w:rsid w:val="00FD4EC4"/>
    <w:rsid w:val="00FE0F69"/>
    <w:rsid w:val="00FE26B7"/>
    <w:rsid w:val="00FE28F5"/>
    <w:rsid w:val="00FF072C"/>
    <w:rsid w:val="00FF0FF0"/>
    <w:rsid w:val="00FF426B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47</cp:revision>
  <cp:lastPrinted>2021-01-17T23:54:00Z</cp:lastPrinted>
  <dcterms:created xsi:type="dcterms:W3CDTF">2021-01-17T23:38:00Z</dcterms:created>
  <dcterms:modified xsi:type="dcterms:W3CDTF">2021-01-18T02:02:00Z</dcterms:modified>
</cp:coreProperties>
</file>